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C7F7" w14:textId="77777777" w:rsidR="00E3718B" w:rsidRDefault="007E7BD5" w:rsidP="007E7BD5">
      <w:pPr>
        <w:pStyle w:val="Title"/>
      </w:pPr>
      <w:bookmarkStart w:id="0" w:name="_GoBack"/>
      <w:bookmarkEnd w:id="0"/>
      <w:r>
        <w:t>Symantec Endpoint – Home Edition</w:t>
      </w:r>
    </w:p>
    <w:p w14:paraId="7979C7F8" w14:textId="77777777" w:rsidR="007E7BD5" w:rsidRDefault="007E7BD5" w:rsidP="007E7BD5">
      <w:pPr>
        <w:pStyle w:val="Subtitle"/>
      </w:pPr>
      <w:r>
        <w:t>For home use, we provide an unmanaged version of Symantec Endpoint Protection.</w:t>
      </w:r>
    </w:p>
    <w:p w14:paraId="7979C7F9" w14:textId="77777777" w:rsidR="007E7BD5" w:rsidRDefault="007E7BD5" w:rsidP="007E7BD5"/>
    <w:p w14:paraId="7979C7FA" w14:textId="77777777" w:rsidR="009307D6" w:rsidRDefault="009307D6" w:rsidP="007E7BD5">
      <w:r>
        <w:t>We only provide very limited support for the home version of SEP, but here is the required information for installing the program.</w:t>
      </w:r>
    </w:p>
    <w:p w14:paraId="1A3711E4" w14:textId="77777777" w:rsidR="00485B4B" w:rsidRPr="00485B4B" w:rsidRDefault="009307D6" w:rsidP="00485B4B">
      <w:pPr>
        <w:pStyle w:val="ListParagraph"/>
        <w:numPr>
          <w:ilvl w:val="0"/>
          <w:numId w:val="2"/>
        </w:numPr>
        <w:rPr>
          <w:b/>
          <w:sz w:val="24"/>
          <w:szCs w:val="24"/>
        </w:rPr>
      </w:pPr>
      <w:r w:rsidRPr="00485B4B">
        <w:rPr>
          <w:b/>
          <w:sz w:val="24"/>
          <w:szCs w:val="24"/>
        </w:rPr>
        <w:t>Download the installation files for SEP</w:t>
      </w:r>
      <w:r w:rsidR="00485B4B" w:rsidRPr="00485B4B">
        <w:rPr>
          <w:b/>
          <w:sz w:val="24"/>
          <w:szCs w:val="24"/>
        </w:rPr>
        <w:t>.</w:t>
      </w:r>
    </w:p>
    <w:p w14:paraId="7979C7FC" w14:textId="73799431" w:rsidR="007E7BD5" w:rsidRPr="007E7BD5" w:rsidRDefault="00485B4B" w:rsidP="00485B4B">
      <w:pPr>
        <w:pStyle w:val="ListParagraph"/>
      </w:pPr>
      <w:r>
        <w:t>Typically, you can find the installation files in the “temp share” folder on the VAI network.  Please contact the Help Desk if you are unable to locate them.  There are separate folders for each Operating System (Windows 64-bit, Windows 32-bit, Mac OSX, and Linux).</w:t>
      </w:r>
    </w:p>
    <w:p w14:paraId="12D55D84" w14:textId="3E735D5A" w:rsidR="00485B4B" w:rsidRDefault="007E7BD5" w:rsidP="00485B4B">
      <w:pPr>
        <w:ind w:left="720"/>
      </w:pPr>
      <w:r>
        <w:t xml:space="preserve">To determine which version you need, find </w:t>
      </w:r>
      <w:r w:rsidR="00975B41">
        <w:t>the</w:t>
      </w:r>
      <w:r>
        <w:t xml:space="preserve"> link to “System” in the Control Panel.</w:t>
      </w:r>
      <w:r w:rsidR="009307D6">
        <w:t xml:space="preserve">  This screen should indicate what version of Windows you are currently running.</w:t>
      </w:r>
    </w:p>
    <w:p w14:paraId="6AD1084E" w14:textId="12D2C2CC" w:rsidR="00485B4B" w:rsidRDefault="00485B4B" w:rsidP="00485B4B">
      <w:pPr>
        <w:ind w:left="720"/>
      </w:pPr>
      <w:r>
        <w:t>Copy the file to the Desktop of the computer that you wish to install it on.</w:t>
      </w:r>
    </w:p>
    <w:p w14:paraId="484E7527" w14:textId="77777777" w:rsidR="00485B4B" w:rsidRPr="00485B4B" w:rsidRDefault="009307D6" w:rsidP="00485B4B">
      <w:pPr>
        <w:pStyle w:val="ListParagraph"/>
        <w:numPr>
          <w:ilvl w:val="0"/>
          <w:numId w:val="2"/>
        </w:numPr>
        <w:rPr>
          <w:b/>
          <w:sz w:val="24"/>
          <w:szCs w:val="24"/>
        </w:rPr>
      </w:pPr>
      <w:r w:rsidRPr="00485B4B">
        <w:rPr>
          <w:b/>
          <w:sz w:val="24"/>
          <w:szCs w:val="24"/>
        </w:rPr>
        <w:t xml:space="preserve">Proceed with installing Symantec.  </w:t>
      </w:r>
    </w:p>
    <w:p w14:paraId="7979C801" w14:textId="5613952B" w:rsidR="009307D6" w:rsidRDefault="00485B4B" w:rsidP="00485B4B">
      <w:pPr>
        <w:pStyle w:val="ListParagraph"/>
      </w:pPr>
      <w:r>
        <w:t xml:space="preserve">You should be able to double-click the downloaded file to extract the folder and start the installation.  It should be </w:t>
      </w:r>
      <w:r w:rsidR="009307D6">
        <w:t>relatively straightforward install, and will likely require a reboot upon completion.</w:t>
      </w:r>
    </w:p>
    <w:p w14:paraId="7979C802" w14:textId="0E9EF24D" w:rsidR="007E7BD5" w:rsidRDefault="009307D6" w:rsidP="009307D6">
      <w:pPr>
        <w:jc w:val="center"/>
      </w:pPr>
      <w:r>
        <w:rPr>
          <w:noProof/>
        </w:rPr>
        <w:drawing>
          <wp:inline distT="0" distB="0" distL="0" distR="0" wp14:anchorId="7979C803" wp14:editId="7979C804">
            <wp:extent cx="4582511" cy="349483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5739" cy="3497295"/>
                    </a:xfrm>
                    <a:prstGeom prst="rect">
                      <a:avLst/>
                    </a:prstGeom>
                  </pic:spPr>
                </pic:pic>
              </a:graphicData>
            </a:graphic>
          </wp:inline>
        </w:drawing>
      </w:r>
    </w:p>
    <w:p w14:paraId="0396EBAD" w14:textId="630EEF0C" w:rsidR="00485B4B" w:rsidRPr="00485B4B" w:rsidRDefault="00485B4B" w:rsidP="00485B4B">
      <w:pPr>
        <w:pStyle w:val="ListParagraph"/>
        <w:numPr>
          <w:ilvl w:val="0"/>
          <w:numId w:val="2"/>
        </w:numPr>
        <w:rPr>
          <w:b/>
          <w:sz w:val="24"/>
          <w:szCs w:val="24"/>
        </w:rPr>
      </w:pPr>
      <w:r w:rsidRPr="00485B4B">
        <w:rPr>
          <w:b/>
          <w:sz w:val="24"/>
          <w:szCs w:val="24"/>
        </w:rPr>
        <w:t>Delete installation files.</w:t>
      </w:r>
    </w:p>
    <w:p w14:paraId="02C21CF6" w14:textId="0DFB7A7E" w:rsidR="00485B4B" w:rsidRPr="007E7BD5" w:rsidRDefault="00485B4B" w:rsidP="00485B4B">
      <w:pPr>
        <w:pStyle w:val="ListParagraph"/>
      </w:pPr>
      <w:r>
        <w:t xml:space="preserve">Once complete, you can delete both the originally downloaded </w:t>
      </w:r>
      <w:r w:rsidRPr="00485B4B">
        <w:t>Symantec_Endpoint_Protectio</w:t>
      </w:r>
      <w:r>
        <w:t>n_12.1.6.exe file and the extracted folder (both should be on your desktop).</w:t>
      </w:r>
    </w:p>
    <w:sectPr w:rsidR="00485B4B" w:rsidRPr="007E7BD5" w:rsidSect="00485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C2804"/>
    <w:multiLevelType w:val="hybridMultilevel"/>
    <w:tmpl w:val="53A8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8356B"/>
    <w:multiLevelType w:val="hybridMultilevel"/>
    <w:tmpl w:val="432EB302"/>
    <w:lvl w:ilvl="0" w:tplc="DCD8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D5"/>
    <w:rsid w:val="00485B4B"/>
    <w:rsid w:val="00604427"/>
    <w:rsid w:val="007E7BD5"/>
    <w:rsid w:val="009307D6"/>
    <w:rsid w:val="00975B41"/>
    <w:rsid w:val="00AA143C"/>
    <w:rsid w:val="00C66DA6"/>
    <w:rsid w:val="00E3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D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E7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B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7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7BD5"/>
    <w:rPr>
      <w:rFonts w:eastAsiaTheme="minorEastAsia"/>
      <w:color w:val="5A5A5A" w:themeColor="text1" w:themeTint="A5"/>
      <w:spacing w:val="15"/>
    </w:rPr>
  </w:style>
  <w:style w:type="paragraph" w:styleId="ListParagraph">
    <w:name w:val="List Paragraph"/>
    <w:basedOn w:val="Normal"/>
    <w:uiPriority w:val="34"/>
    <w:qFormat/>
    <w:rsid w:val="007E7BD5"/>
    <w:pPr>
      <w:spacing w:after="200" w:line="276" w:lineRule="auto"/>
      <w:ind w:left="720"/>
      <w:contextualSpacing/>
    </w:pPr>
  </w:style>
  <w:style w:type="paragraph" w:styleId="BalloonText">
    <w:name w:val="Balloon Text"/>
    <w:basedOn w:val="Normal"/>
    <w:link w:val="BalloonTextChar"/>
    <w:uiPriority w:val="99"/>
    <w:semiHidden/>
    <w:unhideWhenUsed/>
    <w:rsid w:val="00C6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D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E7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B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7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7BD5"/>
    <w:rPr>
      <w:rFonts w:eastAsiaTheme="minorEastAsia"/>
      <w:color w:val="5A5A5A" w:themeColor="text1" w:themeTint="A5"/>
      <w:spacing w:val="15"/>
    </w:rPr>
  </w:style>
  <w:style w:type="paragraph" w:styleId="ListParagraph">
    <w:name w:val="List Paragraph"/>
    <w:basedOn w:val="Normal"/>
    <w:uiPriority w:val="34"/>
    <w:qFormat/>
    <w:rsid w:val="007E7BD5"/>
    <w:pPr>
      <w:spacing w:after="200" w:line="276" w:lineRule="auto"/>
      <w:ind w:left="720"/>
      <w:contextualSpacing/>
    </w:pPr>
  </w:style>
  <w:style w:type="paragraph" w:styleId="BalloonText">
    <w:name w:val="Balloon Text"/>
    <w:basedOn w:val="Normal"/>
    <w:link w:val="BalloonTextChar"/>
    <w:uiPriority w:val="99"/>
    <w:semiHidden/>
    <w:unhideWhenUsed/>
    <w:rsid w:val="00C6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partment Public Document" ma:contentTypeID="0x010100AEE5F141F927D147BEE49BE656A9C0900100FAFEEAE5FB86844E94B5F85B58B0CDE4001B9995B2BD297743BC29EF72D83FCAD7" ma:contentTypeVersion="3" ma:contentTypeDescription="" ma:contentTypeScope="" ma:versionID="a9f81b4570e16aefaf2b2e20aa9b9670">
  <xsd:schema xmlns:xsd="http://www.w3.org/2001/XMLSchema" xmlns:xs="http://www.w3.org/2001/XMLSchema" xmlns:p="http://schemas.microsoft.com/office/2006/metadata/properties" xmlns:ns2="90d88fe0-6779-48fe-9064-16c085517c8f" xmlns:ns3="8c796acc-b876-48c2-91da-5892d1cfb231" xmlns:ns4="http://schemas.microsoft.com/sharepoint/v4" targetNamespace="http://schemas.microsoft.com/office/2006/metadata/properties" ma:root="true" ma:fieldsID="1e2ec4c02373ae5c51eb91d415e966da" ns2:_="" ns3:_="" ns4:_="">
    <xsd:import namespace="90d88fe0-6779-48fe-9064-16c085517c8f"/>
    <xsd:import namespace="8c796acc-b876-48c2-91da-5892d1cfb231"/>
    <xsd:import namespace="http://schemas.microsoft.com/sharepoint/v4"/>
    <xsd:element name="properties">
      <xsd:complexType>
        <xsd:sequence>
          <xsd:element name="documentManagement">
            <xsd:complexType>
              <xsd:all>
                <xsd:element ref="ns2:f39441bbe46b4e3fb7f7e420ab52fb92" minOccurs="0"/>
                <xsd:element ref="ns2:TaxCatchAll" minOccurs="0"/>
                <xsd:element ref="ns2:TaxCatchAllLabel" minOccurs="0"/>
                <xsd:element ref="ns2:c750ed864f8549ea8d48880560e658ab" minOccurs="0"/>
                <xsd:element ref="ns2:Resource_x0020_Center_x0020_Approval" minOccurs="0"/>
                <xsd:element ref="ns2:e415d3e69fd64ba7aff6a2676e5fbf3e" minOccurs="0"/>
                <xsd:element ref="ns3:l3392d7aad974e3baea62290bf239117"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88fe0-6779-48fe-9064-16c085517c8f" elementFormDefault="qualified">
    <xsd:import namespace="http://schemas.microsoft.com/office/2006/documentManagement/types"/>
    <xsd:import namespace="http://schemas.microsoft.com/office/infopath/2007/PartnerControls"/>
    <xsd:element name="f39441bbe46b4e3fb7f7e420ab52fb92" ma:index="8" ma:taxonomy="true" ma:internalName="f39441bbe46b4e3fb7f7e420ab52fb92" ma:taxonomyFieldName="VAIDept" ma:displayName="Department" ma:default="1;#Information Technology|3fc1c05f-a317-463b-8747-a27086977588" ma:fieldId="{f39441bb-e46b-4e3f-b7f7-e420ab52fb92}" ma:sspId="f1296157-445a-4741-9e03-e9d1a4300f65" ma:termSetId="7be6dd6f-18df-4214-ab16-301d2b20f4d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80e805-c646-49ef-a5eb-08ea936e1843}" ma:internalName="TaxCatchAll" ma:showField="CatchAllData" ma:web="8c796acc-b876-48c2-91da-5892d1cfb2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80e805-c646-49ef-a5eb-08ea936e1843}" ma:internalName="TaxCatchAllLabel" ma:readOnly="true" ma:showField="CatchAllDataLabel" ma:web="8c796acc-b876-48c2-91da-5892d1cfb231">
      <xsd:complexType>
        <xsd:complexContent>
          <xsd:extension base="dms:MultiChoiceLookup">
            <xsd:sequence>
              <xsd:element name="Value" type="dms:Lookup" maxOccurs="unbounded" minOccurs="0" nillable="true"/>
            </xsd:sequence>
          </xsd:extension>
        </xsd:complexContent>
      </xsd:complexType>
    </xsd:element>
    <xsd:element name="c750ed864f8549ea8d48880560e658ab" ma:index="12" ma:taxonomy="true" ma:internalName="c750ed864f8549ea8d48880560e658ab" ma:taxonomyFieldName="Audience1" ma:displayName="Audience" ma:default="" ma:fieldId="{c750ed86-4f85-49ea-8d48-880560e658ab}" ma:sspId="f1296157-445a-4741-9e03-e9d1a4300f65" ma:termSetId="5a1b9b69-3c53-40c0-a60a-4cd578cd8a2e" ma:anchorId="00000000-0000-0000-0000-000000000000" ma:open="false" ma:isKeyword="false">
      <xsd:complexType>
        <xsd:sequence>
          <xsd:element ref="pc:Terms" minOccurs="0" maxOccurs="1"/>
        </xsd:sequence>
      </xsd:complexType>
    </xsd:element>
    <xsd:element name="Resource_x0020_Center_x0020_Approval" ma:index="14" nillable="true" ma:displayName="Resource Center Approval" ma:default="Approved" ma:format="Dropdown" ma:internalName="Resource_x0020_Center_x0020_Approval">
      <xsd:simpleType>
        <xsd:restriction base="dms:Choice">
          <xsd:enumeration value="Proposed"/>
          <xsd:enumeration value="Approved"/>
          <xsd:enumeration value="Not Approved"/>
        </xsd:restriction>
      </xsd:simpleType>
    </xsd:element>
    <xsd:element name="e415d3e69fd64ba7aff6a2676e5fbf3e" ma:index="15" ma:taxonomy="true" ma:internalName="e415d3e69fd64ba7aff6a2676e5fbf3e" ma:taxonomyFieldName="ResourceType" ma:displayName="Resource Type" ma:default="" ma:fieldId="{e415d3e6-9fd6-4ba7-aff6-a2676e5fbf3e}" ma:taxonomyMulti="true" ma:sspId="f1296157-445a-4741-9e03-e9d1a4300f65" ma:termSetId="8b96a433-3ce0-4507-bf17-01c8880cc4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796acc-b876-48c2-91da-5892d1cfb231" elementFormDefault="qualified">
    <xsd:import namespace="http://schemas.microsoft.com/office/2006/documentManagement/types"/>
    <xsd:import namespace="http://schemas.microsoft.com/office/infopath/2007/PartnerControls"/>
    <xsd:element name="l3392d7aad974e3baea62290bf239117" ma:index="17" nillable="true" ma:taxonomy="true" ma:internalName="l3392d7aad974e3baea62290bf239117" ma:taxonomyFieldName="IT_x0020_Support_x0020_Type" ma:displayName="IT Support Type" ma:default="" ma:fieldId="{53392d7a-ad97-4e3b-aea6-2290bf239117}" ma:taxonomyMulti="true" ma:sspId="f1296157-445a-4741-9e03-e9d1a4300f65" ma:termSetId="9eb7e61a-be38-43e4-ab7c-365c5a659c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0d88fe0-6779-48fe-9064-16c085517c8f">
      <Value>5</Value>
      <Value>4</Value>
      <Value>15</Value>
      <Value>1</Value>
    </TaxCatchAll>
    <c750ed864f8549ea8d48880560e658ab xmlns="90d88fe0-6779-48fe-9064-16c085517c8f">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68c61b66-0595-4e25-a4d6-fccd85e8173e</TermId>
        </TermInfo>
      </Terms>
    </c750ed864f8549ea8d48880560e658ab>
    <Resource_x0020_Center_x0020_Approval xmlns="90d88fe0-6779-48fe-9064-16c085517c8f">Approved</Resource_x0020_Center_x0020_Approval>
    <f39441bbe46b4e3fb7f7e420ab52fb92 xmlns="90d88fe0-6779-48fe-9064-16c085517c8f">
      <Terms xmlns="http://schemas.microsoft.com/office/infopath/2007/PartnerControls">
        <TermInfo xmlns="http://schemas.microsoft.com/office/infopath/2007/PartnerControls">
          <TermName xmlns="http://schemas.microsoft.com/office/infopath/2007/PartnerControls">Information Technology</TermName>
          <TermId xmlns="http://schemas.microsoft.com/office/infopath/2007/PartnerControls">3fc1c05f-a317-463b-8747-a27086977588</TermId>
        </TermInfo>
      </Terms>
    </f39441bbe46b4e3fb7f7e420ab52fb92>
    <e415d3e69fd64ba7aff6a2676e5fbf3e xmlns="90d88fe0-6779-48fe-9064-16c085517c8f">
      <Terms xmlns="http://schemas.microsoft.com/office/infopath/2007/PartnerControls">
        <TermInfo xmlns="http://schemas.microsoft.com/office/infopath/2007/PartnerControls">
          <TermName xmlns="http://schemas.microsoft.com/office/infopath/2007/PartnerControls">How To</TermName>
          <TermId xmlns="http://schemas.microsoft.com/office/infopath/2007/PartnerControls">0e1c94d6-4066-4586-a960-b554b7a419d4</TermId>
        </TermInfo>
      </Terms>
    </e415d3e69fd64ba7aff6a2676e5fbf3e>
    <l3392d7aad974e3baea62290bf239117 xmlns="8c796acc-b876-48c2-91da-5892d1cfb231">
      <Terms xmlns="http://schemas.microsoft.com/office/infopath/2007/PartnerControls">
        <TermInfo xmlns="http://schemas.microsoft.com/office/infopath/2007/PartnerControls">
          <TermName xmlns="http://schemas.microsoft.com/office/infopath/2007/PartnerControls">Applications/Software</TermName>
          <TermId xmlns="http://schemas.microsoft.com/office/infopath/2007/PartnerControls">53d36a86-ad6d-409e-b720-6e5e08f30e5d</TermId>
        </TermInfo>
      </Terms>
    </l3392d7aad974e3baea62290bf239117>
    <IconOverlay xmlns="http://schemas.microsoft.com/sharepoint/v4" xsi:nil="true"/>
  </documentManagement>
</p:properties>
</file>

<file path=customXml/item4.xml><?xml version="1.0" encoding="utf-8"?>
<?mso-contentType ?>
<SharedContentType xmlns="Microsoft.SharePoint.Taxonomy.ContentTypeSync" SourceId="f1296157-445a-4741-9e03-e9d1a4300f65" ContentTypeId="0x010100AEE5F141F927D147BEE49BE656A9C09001" PreviousValue="false"/>
</file>

<file path=customXml/itemProps1.xml><?xml version="1.0" encoding="utf-8"?>
<ds:datastoreItem xmlns:ds="http://schemas.openxmlformats.org/officeDocument/2006/customXml" ds:itemID="{FD464AF7-2D69-42E6-B272-F7DB96D2380D}">
  <ds:schemaRefs>
    <ds:schemaRef ds:uri="http://schemas.microsoft.com/sharepoint/v3/contenttype/forms"/>
  </ds:schemaRefs>
</ds:datastoreItem>
</file>

<file path=customXml/itemProps2.xml><?xml version="1.0" encoding="utf-8"?>
<ds:datastoreItem xmlns:ds="http://schemas.openxmlformats.org/officeDocument/2006/customXml" ds:itemID="{FEF51FAA-3D14-404D-983E-0D10F868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88fe0-6779-48fe-9064-16c085517c8f"/>
    <ds:schemaRef ds:uri="8c796acc-b876-48c2-91da-5892d1cfb2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DC280-6DB0-499C-8203-63611B856EB3}">
  <ds:schemaRefs>
    <ds:schemaRef ds:uri="http://purl.org/dc/terms/"/>
    <ds:schemaRef ds:uri="http://schemas.microsoft.com/office/2006/metadata/properties"/>
    <ds:schemaRef ds:uri="http://schemas.microsoft.com/sharepoint/v4"/>
    <ds:schemaRef ds:uri="http://www.w3.org/XML/1998/namespace"/>
    <ds:schemaRef ds:uri="90d88fe0-6779-48fe-9064-16c085517c8f"/>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c796acc-b876-48c2-91da-5892d1cfb231"/>
  </ds:schemaRefs>
</ds:datastoreItem>
</file>

<file path=customXml/itemProps4.xml><?xml version="1.0" encoding="utf-8"?>
<ds:datastoreItem xmlns:ds="http://schemas.openxmlformats.org/officeDocument/2006/customXml" ds:itemID="{8C9363BF-D0DF-4F48-BD87-503CD860F1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Symantec Endpoint Protection Unmanaged</vt:lpstr>
    </vt:vector>
  </TitlesOfParts>
  <Company>Van Andel Institute</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Symantec Endpoint Protection Unmanaged</dc:title>
  <dc:creator>DeVries, Daniel</dc:creator>
  <cp:lastModifiedBy>Rachel Harden</cp:lastModifiedBy>
  <cp:revision>2</cp:revision>
  <dcterms:created xsi:type="dcterms:W3CDTF">2015-11-24T19:02:00Z</dcterms:created>
  <dcterms:modified xsi:type="dcterms:W3CDTF">2015-11-24T19:02:00Z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0x010100AEE5F141F927D147BEE49BE656A9C0900100FAFEEAE5FB86844E94B5F85B58B0CDE4001B9995B2BD297743BC29EF72D83FCAD7</vt:lpwstr>
  </property>
  <property fmtid="{D5CDD505-2E9C-101B-9397-08002B2CF9AE}" pid="3" name="Audience1">
    <vt:lpwstr>4;#All Employees|68c61b66-0595-4e25-a4d6-fccd85e8173e</vt:lpwstr>
  </property>
  <property fmtid="{D5CDD505-2E9C-101B-9397-08002B2CF9AE}" pid="4" name="IT_x0020_Support_x0020_Type">
    <vt:lpwstr>15;#Applications/Software|53d36a86-ad6d-409e-b720-6e5e08f30e5d</vt:lpwstr>
  </property>
  <property fmtid="{D5CDD505-2E9C-101B-9397-08002B2CF9AE}" pid="5" name="ResourceType">
    <vt:lpwstr>5;#How To|0e1c94d6-4066-4586-a960-b554b7a419d4</vt:lpwstr>
  </property>
  <property fmtid="{D5CDD505-2E9C-101B-9397-08002B2CF9AE}" pid="6" name="VAIDept">
    <vt:lpwstr>1;#Information Technology|3fc1c05f-a317-463b-8747-a27086977588</vt:lpwstr>
  </property>
  <property fmtid="{D5CDD505-2E9C-101B-9397-08002B2CF9AE}" pid="7" name="IT Support Type">
    <vt:lpwstr>15;#Applications/Software|53d36a86-ad6d-409e-b720-6e5e08f30e5d</vt:lpwstr>
  </property>
</Properties>
</file>